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A0084E" w:rsidRPr="001C350D" w14:paraId="5178D6E4" w14:textId="77777777" w:rsidTr="00B268EA">
        <w:tc>
          <w:tcPr>
            <w:tcW w:w="6095" w:type="dxa"/>
          </w:tcPr>
          <w:p w14:paraId="547633C2" w14:textId="77777777" w:rsidR="00B352CB" w:rsidRPr="00D43166" w:rsidRDefault="00A0084E" w:rsidP="00B268EA">
            <w:pPr>
              <w:ind w:left="284"/>
            </w:pPr>
            <w:r>
              <w:br w:type="page"/>
            </w:r>
            <w:r w:rsidR="00B268EA" w:rsidRPr="00D43166">
              <w:t>З</w:t>
            </w:r>
            <w:r w:rsidR="00B352CB" w:rsidRPr="00D43166">
              <w:t xml:space="preserve">ав. </w:t>
            </w:r>
            <w:r w:rsidR="001D1CED" w:rsidRPr="00D43166">
              <w:t>о</w:t>
            </w:r>
            <w:r w:rsidR="00B352CB" w:rsidRPr="00D43166">
              <w:t>тделом</w:t>
            </w:r>
            <w:r w:rsidR="001D1CED" w:rsidRPr="00D43166">
              <w:t xml:space="preserve"> метрологии, стандартизации и аккредитации</w:t>
            </w:r>
            <w:r w:rsidR="00B268EA" w:rsidRPr="00D43166">
              <w:t xml:space="preserve"> – главному метрологу</w:t>
            </w:r>
            <w:r w:rsidR="001D1CED" w:rsidRPr="00D43166">
              <w:t xml:space="preserve"> </w:t>
            </w:r>
            <w:r w:rsidR="00B352CB" w:rsidRPr="00D43166">
              <w:t>ФГБУ «ВИМС»</w:t>
            </w:r>
          </w:p>
          <w:p w14:paraId="55AC8BF7" w14:textId="77777777" w:rsidR="00B352CB" w:rsidRPr="00D43166" w:rsidRDefault="00B268EA" w:rsidP="00B268EA">
            <w:pPr>
              <w:ind w:left="284"/>
            </w:pPr>
            <w:r w:rsidRPr="00D43166">
              <w:t>Лебедевой  М.И.</w:t>
            </w:r>
          </w:p>
          <w:p w14:paraId="5782718C" w14:textId="77777777" w:rsidR="00B352CB" w:rsidRPr="00D43166" w:rsidRDefault="00B352CB" w:rsidP="00B268EA">
            <w:pPr>
              <w:ind w:left="284"/>
              <w:rPr>
                <w:b/>
              </w:rPr>
            </w:pPr>
            <w:r w:rsidRPr="00D43166">
              <w:t>119017, г. Москва Старомонетный пер., д. 31</w:t>
            </w:r>
          </w:p>
          <w:p w14:paraId="424AFA80" w14:textId="77777777" w:rsidR="00A0084E" w:rsidRPr="001C350D" w:rsidRDefault="00A0084E" w:rsidP="009D5B72">
            <w:pPr>
              <w:ind w:left="567"/>
              <w:rPr>
                <w:b/>
              </w:rPr>
            </w:pPr>
          </w:p>
        </w:tc>
      </w:tr>
    </w:tbl>
    <w:p w14:paraId="23D8D33A" w14:textId="73D51F2B" w:rsidR="00A0084E" w:rsidRPr="00D61CF2" w:rsidRDefault="00A0084E" w:rsidP="00762547">
      <w:pPr>
        <w:jc w:val="center"/>
        <w:rPr>
          <w:b/>
          <w:sz w:val="24"/>
          <w:szCs w:val="24"/>
        </w:rPr>
      </w:pPr>
      <w:r w:rsidRPr="00D61CF2">
        <w:rPr>
          <w:b/>
          <w:sz w:val="24"/>
          <w:szCs w:val="24"/>
        </w:rPr>
        <w:t xml:space="preserve">Заявка на участие в </w:t>
      </w:r>
      <w:r w:rsidR="00130017">
        <w:rPr>
          <w:b/>
          <w:sz w:val="24"/>
          <w:szCs w:val="24"/>
        </w:rPr>
        <w:t>программе проверки квалификации</w:t>
      </w:r>
    </w:p>
    <w:p w14:paraId="502C2F36" w14:textId="611DFB05" w:rsidR="00A0084E" w:rsidRDefault="0009199B" w:rsidP="00762547">
      <w:pPr>
        <w:jc w:val="center"/>
        <w:rPr>
          <w:sz w:val="24"/>
          <w:szCs w:val="24"/>
          <w:u w:val="single"/>
        </w:rPr>
      </w:pPr>
      <w:r w:rsidRPr="009F0936">
        <w:rPr>
          <w:sz w:val="24"/>
          <w:szCs w:val="24"/>
        </w:rPr>
        <w:t xml:space="preserve">МСИ </w:t>
      </w:r>
      <w:r w:rsidR="008250AC" w:rsidRPr="009F0936">
        <w:rPr>
          <w:sz w:val="24"/>
          <w:szCs w:val="24"/>
        </w:rPr>
        <w:t>№</w:t>
      </w:r>
      <w:r w:rsidR="00A42158" w:rsidRPr="009F0936">
        <w:rPr>
          <w:sz w:val="24"/>
          <w:szCs w:val="24"/>
        </w:rPr>
        <w:t xml:space="preserve"> </w:t>
      </w:r>
      <w:r w:rsidR="009F0936" w:rsidRPr="009F0936">
        <w:rPr>
          <w:sz w:val="24"/>
          <w:szCs w:val="24"/>
          <w:u w:val="single"/>
        </w:rPr>
        <w:t>1.3</w:t>
      </w:r>
      <w:r w:rsidR="00DD7370" w:rsidRPr="009F0936">
        <w:rPr>
          <w:sz w:val="24"/>
          <w:szCs w:val="24"/>
          <w:u w:val="single"/>
        </w:rPr>
        <w:t>/20</w:t>
      </w:r>
      <w:r w:rsidR="008F73D1" w:rsidRPr="009F0936">
        <w:rPr>
          <w:sz w:val="24"/>
          <w:szCs w:val="24"/>
          <w:u w:val="single"/>
        </w:rPr>
        <w:t>2</w:t>
      </w:r>
      <w:r w:rsidR="009F0936" w:rsidRPr="009F0936">
        <w:rPr>
          <w:sz w:val="24"/>
          <w:szCs w:val="24"/>
          <w:u w:val="single"/>
        </w:rPr>
        <w:t>4</w:t>
      </w:r>
      <w:r w:rsidR="00DD7370" w:rsidRPr="009F0936">
        <w:rPr>
          <w:sz w:val="24"/>
          <w:szCs w:val="24"/>
          <w:u w:val="single"/>
        </w:rPr>
        <w:t>-</w:t>
      </w:r>
      <w:r w:rsidR="004943C0" w:rsidRPr="009F0936">
        <w:rPr>
          <w:sz w:val="24"/>
          <w:szCs w:val="24"/>
          <w:u w:val="single"/>
        </w:rPr>
        <w:t>МС</w:t>
      </w:r>
      <w:r w:rsidR="00DD7370">
        <w:rPr>
          <w:sz w:val="24"/>
          <w:szCs w:val="24"/>
          <w:u w:val="single"/>
        </w:rPr>
        <w:t xml:space="preserve"> </w:t>
      </w:r>
    </w:p>
    <w:p w14:paraId="4DD1413A" w14:textId="6BF230EC" w:rsidR="006F14F2" w:rsidRDefault="003E5E91" w:rsidP="006F14F2">
      <w:pPr>
        <w:pStyle w:val="Style34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F14F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52F1F" w:rsidRPr="006F14F2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="00E0750F" w:rsidRPr="006F14F2">
        <w:rPr>
          <w:rFonts w:ascii="Times New Roman" w:hAnsi="Times New Roman" w:cs="Times New Roman"/>
          <w:b/>
          <w:sz w:val="22"/>
          <w:szCs w:val="22"/>
          <w:u w:val="single"/>
        </w:rPr>
        <w:t>Минеральное сырье</w:t>
      </w:r>
      <w:r w:rsidR="006F14F2">
        <w:rPr>
          <w:rFonts w:ascii="Times New Roman" w:hAnsi="Times New Roman" w:cs="Times New Roman"/>
          <w:b/>
          <w:sz w:val="22"/>
          <w:szCs w:val="22"/>
          <w:u w:val="single"/>
        </w:rPr>
        <w:t xml:space="preserve"> и продукты его переработки</w:t>
      </w:r>
      <w:r w:rsidR="006F14F2" w:rsidRPr="006F14F2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</w:p>
    <w:p w14:paraId="454BC0AD" w14:textId="2F190E70" w:rsidR="00B53CDB" w:rsidRDefault="009F0936" w:rsidP="006F14F2">
      <w:pPr>
        <w:pStyle w:val="Style34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F0936">
        <w:rPr>
          <w:rFonts w:ascii="Times New Roman" w:hAnsi="Times New Roman" w:cs="Times New Roman"/>
          <w:b/>
          <w:sz w:val="22"/>
          <w:szCs w:val="22"/>
          <w:u w:val="single"/>
        </w:rPr>
        <w:t>Руды полиметаллические и продукты их первичной переработки</w:t>
      </w:r>
      <w:r w:rsidR="00B53CDB" w:rsidRPr="00B53CD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657F5DB" w14:textId="77777777" w:rsidR="00A0084E" w:rsidRPr="00D43166" w:rsidRDefault="00A0084E" w:rsidP="00A0084E">
      <w:pPr>
        <w:jc w:val="center"/>
        <w:rPr>
          <w:sz w:val="8"/>
          <w:szCs w:val="8"/>
        </w:rPr>
      </w:pPr>
    </w:p>
    <w:tbl>
      <w:tblPr>
        <w:tblW w:w="104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03"/>
      </w:tblGrid>
      <w:tr w:rsidR="005506D6" w:rsidRPr="000A28BC" w14:paraId="48489B1A" w14:textId="77777777" w:rsidTr="00AB4594">
        <w:tc>
          <w:tcPr>
            <w:tcW w:w="3261" w:type="dxa"/>
          </w:tcPr>
          <w:p w14:paraId="777F83A2" w14:textId="77777777" w:rsidR="005506D6" w:rsidRPr="000A28BC" w:rsidRDefault="005506D6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Наименование организации</w:t>
            </w:r>
          </w:p>
          <w:p w14:paraId="71E9DD14" w14:textId="77777777"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7203" w:type="dxa"/>
          </w:tcPr>
          <w:p w14:paraId="33D33297" w14:textId="77777777" w:rsidR="005506D6" w:rsidRPr="000A28BC" w:rsidRDefault="005506D6" w:rsidP="009D5B72">
            <w:pPr>
              <w:rPr>
                <w:lang w:eastAsia="ru-RU"/>
              </w:rPr>
            </w:pPr>
          </w:p>
        </w:tc>
      </w:tr>
      <w:tr w:rsidR="00A0084E" w:rsidRPr="000A28BC" w14:paraId="2CBAB2CA" w14:textId="77777777" w:rsidTr="00AB4594">
        <w:tc>
          <w:tcPr>
            <w:tcW w:w="3261" w:type="dxa"/>
          </w:tcPr>
          <w:p w14:paraId="247322E4" w14:textId="77777777"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Наименование лаборатории</w:t>
            </w:r>
          </w:p>
          <w:p w14:paraId="700E54A0" w14:textId="77777777" w:rsidR="005506D6" w:rsidRPr="000A28BC" w:rsidRDefault="005506D6" w:rsidP="00AB4594">
            <w:pPr>
              <w:rPr>
                <w:b/>
                <w:lang w:eastAsia="ru-RU"/>
              </w:rPr>
            </w:pPr>
          </w:p>
        </w:tc>
        <w:tc>
          <w:tcPr>
            <w:tcW w:w="7203" w:type="dxa"/>
          </w:tcPr>
          <w:p w14:paraId="70D1691F" w14:textId="77777777"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0A28BC" w14:paraId="536BF273" w14:textId="77777777" w:rsidTr="00AB4594">
        <w:tc>
          <w:tcPr>
            <w:tcW w:w="3261" w:type="dxa"/>
          </w:tcPr>
          <w:p w14:paraId="1169B1D9" w14:textId="77777777"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Руководитель лаборатории</w:t>
            </w:r>
          </w:p>
          <w:p w14:paraId="1ED889BB" w14:textId="77777777"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7203" w:type="dxa"/>
          </w:tcPr>
          <w:p w14:paraId="742891BD" w14:textId="77777777"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0A28BC" w14:paraId="2F2145D1" w14:textId="77777777" w:rsidTr="00AB4594">
        <w:tc>
          <w:tcPr>
            <w:tcW w:w="3261" w:type="dxa"/>
          </w:tcPr>
          <w:p w14:paraId="6F410A1B" w14:textId="77777777"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Контактное лицо</w:t>
            </w:r>
          </w:p>
          <w:p w14:paraId="2D2D8FF7" w14:textId="77777777"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7203" w:type="dxa"/>
          </w:tcPr>
          <w:p w14:paraId="47F8CEC5" w14:textId="77777777"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0A28BC" w14:paraId="4385FE6A" w14:textId="77777777" w:rsidTr="00AB4594">
        <w:tc>
          <w:tcPr>
            <w:tcW w:w="3261" w:type="dxa"/>
          </w:tcPr>
          <w:p w14:paraId="2A802C22" w14:textId="77777777"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Контактны</w:t>
            </w:r>
            <w:r w:rsidR="005506D6" w:rsidRPr="000A28BC">
              <w:rPr>
                <w:b/>
                <w:lang w:eastAsia="ru-RU"/>
              </w:rPr>
              <w:t>е</w:t>
            </w:r>
            <w:r w:rsidRPr="000A28BC">
              <w:rPr>
                <w:b/>
                <w:lang w:eastAsia="ru-RU"/>
              </w:rPr>
              <w:t xml:space="preserve"> телефон</w:t>
            </w:r>
            <w:r w:rsidR="005506D6" w:rsidRPr="000A28BC">
              <w:rPr>
                <w:b/>
                <w:lang w:eastAsia="ru-RU"/>
              </w:rPr>
              <w:t>ы</w:t>
            </w:r>
            <w:r w:rsidRPr="000A28BC">
              <w:rPr>
                <w:b/>
                <w:lang w:eastAsia="ru-RU"/>
              </w:rPr>
              <w:t xml:space="preserve"> </w:t>
            </w:r>
          </w:p>
          <w:p w14:paraId="1229D997" w14:textId="77777777" w:rsidR="00A0084E" w:rsidRPr="000A28BC" w:rsidRDefault="00A0084E" w:rsidP="005506D6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 xml:space="preserve"> </w:t>
            </w:r>
          </w:p>
        </w:tc>
        <w:tc>
          <w:tcPr>
            <w:tcW w:w="7203" w:type="dxa"/>
          </w:tcPr>
          <w:p w14:paraId="6A8D2309" w14:textId="77777777"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5506D6" w:rsidRPr="000A28BC" w14:paraId="179DB08F" w14:textId="77777777" w:rsidTr="00AB4594">
        <w:tc>
          <w:tcPr>
            <w:tcW w:w="3261" w:type="dxa"/>
          </w:tcPr>
          <w:p w14:paraId="067E02CD" w14:textId="77777777" w:rsidR="005506D6" w:rsidRPr="000A28BC" w:rsidRDefault="005506D6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е-</w:t>
            </w:r>
            <w:proofErr w:type="spellStart"/>
            <w:r w:rsidRPr="000A28BC">
              <w:rPr>
                <w:b/>
                <w:lang w:eastAsia="ru-RU"/>
              </w:rPr>
              <w:t>mail</w:t>
            </w:r>
            <w:proofErr w:type="spellEnd"/>
          </w:p>
          <w:p w14:paraId="2B3E213B" w14:textId="77777777" w:rsidR="005506D6" w:rsidRPr="000A28BC" w:rsidRDefault="005506D6" w:rsidP="009D5B72">
            <w:pPr>
              <w:rPr>
                <w:b/>
                <w:lang w:eastAsia="ru-RU"/>
              </w:rPr>
            </w:pPr>
          </w:p>
        </w:tc>
        <w:tc>
          <w:tcPr>
            <w:tcW w:w="7203" w:type="dxa"/>
          </w:tcPr>
          <w:p w14:paraId="098D951A" w14:textId="77777777" w:rsidR="005506D6" w:rsidRPr="000A28BC" w:rsidRDefault="005506D6" w:rsidP="009D5B72">
            <w:pPr>
              <w:rPr>
                <w:lang w:eastAsia="ru-RU"/>
              </w:rPr>
            </w:pPr>
          </w:p>
        </w:tc>
      </w:tr>
      <w:tr w:rsidR="00A0084E" w:rsidRPr="000A28BC" w14:paraId="36C313DD" w14:textId="77777777" w:rsidTr="00AB4594">
        <w:tc>
          <w:tcPr>
            <w:tcW w:w="3261" w:type="dxa"/>
          </w:tcPr>
          <w:p w14:paraId="178B1493" w14:textId="77777777" w:rsidR="00A0084E" w:rsidRPr="000A28BC" w:rsidRDefault="005506D6" w:rsidP="005506D6">
            <w:pPr>
              <w:rPr>
                <w:b/>
                <w:lang w:eastAsia="ru-RU"/>
              </w:rPr>
            </w:pPr>
            <w:r w:rsidRPr="000A28BC">
              <w:rPr>
                <w:b/>
                <w:u w:val="single"/>
                <w:lang w:eastAsia="ru-RU"/>
              </w:rPr>
              <w:t>Почтовый а</w:t>
            </w:r>
            <w:r w:rsidR="00A0084E" w:rsidRPr="000A28BC">
              <w:rPr>
                <w:b/>
                <w:u w:val="single"/>
                <w:lang w:eastAsia="ru-RU"/>
              </w:rPr>
              <w:t>дрес</w:t>
            </w:r>
            <w:r w:rsidR="00A0084E" w:rsidRPr="000A28BC">
              <w:rPr>
                <w:b/>
                <w:lang w:eastAsia="ru-RU"/>
              </w:rPr>
              <w:t xml:space="preserve">, по которому доставлять Стандарты </w:t>
            </w:r>
          </w:p>
        </w:tc>
        <w:tc>
          <w:tcPr>
            <w:tcW w:w="7203" w:type="dxa"/>
          </w:tcPr>
          <w:p w14:paraId="4DA10ED6" w14:textId="77777777"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1D1CED" w:rsidRPr="000A28BC" w14:paraId="2FC41D10" w14:textId="77777777" w:rsidTr="00AB4594">
        <w:tc>
          <w:tcPr>
            <w:tcW w:w="3261" w:type="dxa"/>
            <w:tcBorders>
              <w:bottom w:val="single" w:sz="4" w:space="0" w:color="auto"/>
            </w:tcBorders>
          </w:tcPr>
          <w:p w14:paraId="74DDE33E" w14:textId="77777777" w:rsidR="001D1CED" w:rsidRPr="000A28BC" w:rsidRDefault="001D1CED" w:rsidP="009D5B7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Адрес, по которому возможна доставка курьерской службой услугой «дверь-дверь»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14:paraId="7F63B92E" w14:textId="77777777" w:rsidR="001D1CED" w:rsidRPr="000A28BC" w:rsidRDefault="001D1CED" w:rsidP="009D5B72">
            <w:pPr>
              <w:rPr>
                <w:lang w:eastAsia="ru-RU"/>
              </w:rPr>
            </w:pPr>
            <w:bookmarkStart w:id="0" w:name="_GoBack"/>
            <w:bookmarkEnd w:id="0"/>
          </w:p>
        </w:tc>
      </w:tr>
      <w:tr w:rsidR="00A0084E" w:rsidRPr="000A28BC" w14:paraId="45EA1F94" w14:textId="77777777" w:rsidTr="00AB4594">
        <w:tc>
          <w:tcPr>
            <w:tcW w:w="3261" w:type="dxa"/>
            <w:tcBorders>
              <w:bottom w:val="single" w:sz="4" w:space="0" w:color="auto"/>
            </w:tcBorders>
          </w:tcPr>
          <w:p w14:paraId="119BB253" w14:textId="77777777" w:rsidR="00A0084E" w:rsidRPr="000A28BC" w:rsidRDefault="00A0084E" w:rsidP="009D5B72">
            <w:pPr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Лицо, уполномоченное получить посылку, с указанием контактного номера телефона (моб.)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14:paraId="1D14E6E2" w14:textId="77777777" w:rsidR="00A0084E" w:rsidRPr="000A28BC" w:rsidRDefault="00A0084E" w:rsidP="009D5B72">
            <w:pPr>
              <w:rPr>
                <w:lang w:eastAsia="ru-RU"/>
              </w:rPr>
            </w:pPr>
          </w:p>
        </w:tc>
      </w:tr>
      <w:tr w:rsidR="00A0084E" w:rsidRPr="00D43166" w14:paraId="1367797E" w14:textId="77777777" w:rsidTr="00AB4594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A4270" w14:textId="77777777" w:rsidR="00A0084E" w:rsidRPr="00D43166" w:rsidRDefault="00A0084E" w:rsidP="009D5B72">
            <w:pPr>
              <w:rPr>
                <w:b/>
                <w:sz w:val="8"/>
                <w:szCs w:val="8"/>
                <w:lang w:eastAsia="ru-RU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39C15" w14:textId="77777777" w:rsidR="00A0084E" w:rsidRPr="00D43166" w:rsidRDefault="00A0084E" w:rsidP="009D5B72">
            <w:pPr>
              <w:rPr>
                <w:sz w:val="8"/>
                <w:szCs w:val="8"/>
                <w:lang w:eastAsia="ru-RU"/>
              </w:rPr>
            </w:pPr>
          </w:p>
        </w:tc>
      </w:tr>
      <w:tr w:rsidR="00A0084E" w:rsidRPr="000A28BC" w14:paraId="53E3708C" w14:textId="77777777" w:rsidTr="00AB4594">
        <w:tc>
          <w:tcPr>
            <w:tcW w:w="3261" w:type="dxa"/>
            <w:tcBorders>
              <w:top w:val="single" w:sz="4" w:space="0" w:color="auto"/>
            </w:tcBorders>
          </w:tcPr>
          <w:p w14:paraId="03ACA288" w14:textId="77777777" w:rsidR="00A0084E" w:rsidRPr="000A28BC" w:rsidRDefault="00A0084E" w:rsidP="009D5B72">
            <w:pPr>
              <w:rPr>
                <w:b/>
                <w:lang w:eastAsia="ru-RU"/>
              </w:rPr>
            </w:pPr>
            <w:bookmarkStart w:id="1" w:name="_Hlk125286941"/>
            <w:r w:rsidRPr="000A28BC">
              <w:rPr>
                <w:b/>
                <w:lang w:eastAsia="ru-RU"/>
              </w:rPr>
              <w:t>Получение образцов</w:t>
            </w:r>
          </w:p>
        </w:tc>
        <w:tc>
          <w:tcPr>
            <w:tcW w:w="7203" w:type="dxa"/>
            <w:tcBorders>
              <w:top w:val="single" w:sz="4" w:space="0" w:color="auto"/>
            </w:tcBorders>
          </w:tcPr>
          <w:p w14:paraId="10E3E106" w14:textId="77777777" w:rsidR="00A0084E" w:rsidRPr="000A28BC" w:rsidRDefault="00A0084E" w:rsidP="00A00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почте</w:t>
            </w:r>
          </w:p>
          <w:p w14:paraId="113C5DB4" w14:textId="77777777" w:rsidR="00A0084E" w:rsidRPr="000A28BC" w:rsidRDefault="00A0084E" w:rsidP="00A008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Самовывоз</w:t>
            </w:r>
          </w:p>
        </w:tc>
      </w:tr>
      <w:bookmarkEnd w:id="1"/>
    </w:tbl>
    <w:p w14:paraId="57618080" w14:textId="77777777" w:rsidR="00F93C9A" w:rsidRPr="00D61CF2" w:rsidRDefault="00F93C9A" w:rsidP="00A0084E">
      <w:pPr>
        <w:spacing w:after="60"/>
        <w:rPr>
          <w:b/>
          <w:sz w:val="12"/>
          <w:szCs w:val="12"/>
          <w:u w:val="single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30"/>
      </w:tblGrid>
      <w:tr w:rsidR="005506D6" w:rsidRPr="000A28BC" w14:paraId="45981FBE" w14:textId="77777777" w:rsidTr="00923A99">
        <w:tc>
          <w:tcPr>
            <w:tcW w:w="3261" w:type="dxa"/>
          </w:tcPr>
          <w:p w14:paraId="528B9FF1" w14:textId="77777777" w:rsidR="005506D6" w:rsidRPr="00F52F1F" w:rsidRDefault="005506D6" w:rsidP="00362A6B">
            <w:pPr>
              <w:rPr>
                <w:b/>
                <w:lang w:eastAsia="ru-RU"/>
              </w:rPr>
            </w:pPr>
            <w:r w:rsidRPr="00F52F1F">
              <w:rPr>
                <w:b/>
                <w:lang w:eastAsia="ru-RU"/>
              </w:rPr>
              <w:t>Используемые методики анализа</w:t>
            </w:r>
          </w:p>
        </w:tc>
        <w:tc>
          <w:tcPr>
            <w:tcW w:w="7230" w:type="dxa"/>
          </w:tcPr>
          <w:p w14:paraId="5183BA8A" w14:textId="77777777" w:rsidR="005506D6" w:rsidRPr="000A28BC" w:rsidRDefault="005506D6" w:rsidP="00362A6B">
            <w:pPr>
              <w:rPr>
                <w:sz w:val="18"/>
                <w:szCs w:val="18"/>
                <w:lang w:eastAsia="ru-RU"/>
              </w:rPr>
            </w:pPr>
          </w:p>
        </w:tc>
      </w:tr>
      <w:tr w:rsidR="005506D6" w:rsidRPr="00762547" w14:paraId="189F653B" w14:textId="77777777" w:rsidTr="00923A99">
        <w:tc>
          <w:tcPr>
            <w:tcW w:w="3261" w:type="dxa"/>
          </w:tcPr>
          <w:p w14:paraId="78068D2B" w14:textId="77777777" w:rsidR="005506D6" w:rsidRPr="00F52F1F" w:rsidRDefault="005506D6" w:rsidP="00362A6B">
            <w:pPr>
              <w:rPr>
                <w:b/>
                <w:lang w:eastAsia="ru-RU"/>
              </w:rPr>
            </w:pPr>
            <w:r w:rsidRPr="00F52F1F">
              <w:rPr>
                <w:b/>
                <w:lang w:eastAsia="ru-RU"/>
              </w:rPr>
              <w:t>Метод анализа</w:t>
            </w:r>
            <w:r w:rsidR="00762547" w:rsidRPr="00F52F1F">
              <w:rPr>
                <w:b/>
                <w:lang w:eastAsia="ru-RU"/>
              </w:rPr>
              <w:t xml:space="preserve"> (обязательно)</w:t>
            </w:r>
          </w:p>
        </w:tc>
        <w:tc>
          <w:tcPr>
            <w:tcW w:w="7230" w:type="dxa"/>
          </w:tcPr>
          <w:p w14:paraId="2E629FF6" w14:textId="77777777" w:rsidR="005506D6" w:rsidRPr="00762547" w:rsidRDefault="005506D6" w:rsidP="00362A6B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35FB3923" w14:textId="77777777" w:rsidR="000A28BC" w:rsidRDefault="000A28BC" w:rsidP="00A0084E">
      <w:pPr>
        <w:spacing w:after="60"/>
        <w:rPr>
          <w:b/>
          <w:sz w:val="8"/>
          <w:szCs w:val="8"/>
          <w:u w:val="single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023"/>
        <w:gridCol w:w="1024"/>
        <w:gridCol w:w="1023"/>
        <w:gridCol w:w="1024"/>
        <w:gridCol w:w="1023"/>
        <w:gridCol w:w="1024"/>
        <w:gridCol w:w="1023"/>
        <w:gridCol w:w="1024"/>
      </w:tblGrid>
      <w:tr w:rsidR="009F0936" w:rsidRPr="000A28BC" w14:paraId="2E7D6506" w14:textId="57A360F7" w:rsidTr="009F0936">
        <w:trPr>
          <w:trHeight w:val="232"/>
        </w:trPr>
        <w:tc>
          <w:tcPr>
            <w:tcW w:w="2303" w:type="dxa"/>
            <w:vAlign w:val="center"/>
          </w:tcPr>
          <w:p w14:paraId="1B633132" w14:textId="77777777" w:rsidR="009F0936" w:rsidRDefault="009F0936" w:rsidP="009F093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Шифр образца</w:t>
            </w:r>
          </w:p>
          <w:p w14:paraId="01CBD01B" w14:textId="4CF984A9" w:rsidR="009F0936" w:rsidRPr="000A28BC" w:rsidRDefault="009F0936" w:rsidP="009F093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7E6D03">
              <w:rPr>
                <w:b/>
                <w:sz w:val="18"/>
                <w:szCs w:val="18"/>
                <w:lang w:eastAsia="ru-RU"/>
              </w:rPr>
              <w:t>для контроля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2FB4DDD" w14:textId="2EFC2EBB" w:rsidR="009F0936" w:rsidRPr="009F0936" w:rsidRDefault="009F0936" w:rsidP="009F0936">
            <w:pPr>
              <w:jc w:val="center"/>
              <w:rPr>
                <w:b/>
                <w:i/>
                <w:sz w:val="18"/>
                <w:szCs w:val="18"/>
                <w:vertAlign w:val="superscript"/>
                <w:lang w:val="en-US" w:eastAsia="ru-RU"/>
              </w:rPr>
            </w:pPr>
            <w:proofErr w:type="spellStart"/>
            <w:r w:rsidRPr="009F0936">
              <w:rPr>
                <w:sz w:val="18"/>
                <w:szCs w:val="18"/>
                <w:lang w:eastAsia="ru-RU"/>
              </w:rPr>
              <w:t>Ag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млн</w:t>
            </w:r>
            <w:r>
              <w:rPr>
                <w:sz w:val="18"/>
                <w:szCs w:val="18"/>
                <w:vertAlign w:val="superscript"/>
                <w:lang w:eastAsia="ru-RU"/>
              </w:rPr>
              <w:t>-1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DE6D7A6" w14:textId="57167F19" w:rsidR="009F0936" w:rsidRPr="002675B2" w:rsidRDefault="009F0936" w:rsidP="009F0936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9F0936">
              <w:rPr>
                <w:sz w:val="18"/>
                <w:szCs w:val="18"/>
                <w:lang w:eastAsia="ru-RU"/>
              </w:rPr>
              <w:t>Pb</w:t>
            </w:r>
            <w:proofErr w:type="spellEnd"/>
            <w:r w:rsidRPr="009F0936">
              <w:rPr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BEBED45" w14:textId="4A1A3FAD" w:rsidR="009F0936" w:rsidRPr="002675B2" w:rsidRDefault="009F0936" w:rsidP="009F0936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9F0936">
              <w:rPr>
                <w:sz w:val="18"/>
                <w:szCs w:val="18"/>
                <w:lang w:eastAsia="ru-RU"/>
              </w:rPr>
              <w:t>Zn</w:t>
            </w:r>
            <w:proofErr w:type="spellEnd"/>
            <w:r w:rsidRPr="009F0936">
              <w:rPr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4FA268A" w14:textId="7E98F496" w:rsidR="009F0936" w:rsidRPr="002675B2" w:rsidRDefault="009F0936" w:rsidP="009F0936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9F0936">
              <w:rPr>
                <w:sz w:val="18"/>
                <w:szCs w:val="18"/>
                <w:lang w:eastAsia="ru-RU"/>
              </w:rPr>
              <w:t>S</w:t>
            </w:r>
            <w:r w:rsidRPr="009F0936">
              <w:rPr>
                <w:sz w:val="18"/>
                <w:szCs w:val="18"/>
                <w:vertAlign w:val="subscript"/>
                <w:lang w:eastAsia="ru-RU"/>
              </w:rPr>
              <w:t>общ</w:t>
            </w:r>
            <w:proofErr w:type="spellEnd"/>
            <w:r w:rsidRPr="009F0936">
              <w:rPr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BA557FF" w14:textId="5C239743" w:rsidR="009F0936" w:rsidRPr="002675B2" w:rsidRDefault="009F0936" w:rsidP="009F0936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9F0936">
              <w:rPr>
                <w:sz w:val="18"/>
                <w:szCs w:val="18"/>
                <w:lang w:eastAsia="ru-RU"/>
              </w:rPr>
              <w:t>S</w:t>
            </w:r>
            <w:r w:rsidRPr="009F0936">
              <w:rPr>
                <w:sz w:val="18"/>
                <w:szCs w:val="18"/>
                <w:vertAlign w:val="subscript"/>
                <w:lang w:eastAsia="ru-RU"/>
              </w:rPr>
              <w:t>сульфид</w:t>
            </w:r>
            <w:proofErr w:type="spellEnd"/>
            <w:r w:rsidRPr="009F0936">
              <w:rPr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024" w:type="dxa"/>
            <w:vAlign w:val="center"/>
          </w:tcPr>
          <w:p w14:paraId="5CD9E6F0" w14:textId="1638AE55" w:rsidR="009F0936" w:rsidRPr="002675B2" w:rsidRDefault="009F0936" w:rsidP="009F0936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9F0936">
              <w:rPr>
                <w:sz w:val="18"/>
                <w:szCs w:val="18"/>
                <w:lang w:eastAsia="ru-RU"/>
              </w:rPr>
              <w:t>Cu</w:t>
            </w:r>
            <w:proofErr w:type="spellEnd"/>
            <w:r w:rsidRPr="009F0936">
              <w:rPr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9F0936">
              <w:rPr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023" w:type="dxa"/>
            <w:vAlign w:val="center"/>
          </w:tcPr>
          <w:p w14:paraId="507BED6F" w14:textId="1CFA2B88" w:rsidR="009F0936" w:rsidRPr="009F0936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F0936">
              <w:rPr>
                <w:sz w:val="18"/>
                <w:szCs w:val="18"/>
                <w:lang w:eastAsia="ru-RU"/>
              </w:rPr>
              <w:t>Sb</w:t>
            </w:r>
            <w:proofErr w:type="spellEnd"/>
            <w:r w:rsidRPr="009F0936">
              <w:rPr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024" w:type="dxa"/>
            <w:vAlign w:val="center"/>
          </w:tcPr>
          <w:p w14:paraId="31CBCF67" w14:textId="438A6849" w:rsidR="009F0936" w:rsidRPr="009F0936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F0936">
              <w:rPr>
                <w:sz w:val="18"/>
                <w:szCs w:val="18"/>
                <w:lang w:eastAsia="ru-RU"/>
              </w:rPr>
              <w:t>As</w:t>
            </w:r>
            <w:proofErr w:type="spellEnd"/>
            <w:r w:rsidRPr="009F0936">
              <w:rPr>
                <w:sz w:val="18"/>
                <w:szCs w:val="18"/>
                <w:lang w:eastAsia="ru-RU"/>
              </w:rPr>
              <w:t>, %</w:t>
            </w:r>
          </w:p>
        </w:tc>
      </w:tr>
      <w:tr w:rsidR="009F0936" w:rsidRPr="000A28BC" w14:paraId="0E0C543E" w14:textId="72E07CEE" w:rsidTr="009F0936">
        <w:trPr>
          <w:trHeight w:val="231"/>
        </w:trPr>
        <w:tc>
          <w:tcPr>
            <w:tcW w:w="2303" w:type="dxa"/>
            <w:vAlign w:val="center"/>
          </w:tcPr>
          <w:p w14:paraId="1B9956DF" w14:textId="259596E6" w:rsidR="009F0936" w:rsidRPr="009F0936" w:rsidRDefault="009F0936" w:rsidP="009F0936">
            <w:pPr>
              <w:jc w:val="center"/>
              <w:rPr>
                <w:b/>
                <w:lang w:eastAsia="ru-RU"/>
              </w:rPr>
            </w:pPr>
            <w:r w:rsidRPr="009F0936">
              <w:rPr>
                <w:b/>
                <w:lang w:eastAsia="ru-RU"/>
              </w:rPr>
              <w:t>ОК 1045/2024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4A66B9F" w14:textId="1516C37E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F7B9EF5" w14:textId="77777777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48E01EF" w14:textId="77777777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6ECFAFF" w14:textId="77777777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C660C48" w14:textId="77777777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E4812F6" w14:textId="77777777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14:paraId="5AAD58F1" w14:textId="77777777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14:paraId="2925A07C" w14:textId="3D50AA98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F0936" w:rsidRPr="000A28BC" w14:paraId="278D5707" w14:textId="77777777" w:rsidTr="009F0936">
        <w:trPr>
          <w:trHeight w:val="231"/>
        </w:trPr>
        <w:tc>
          <w:tcPr>
            <w:tcW w:w="2303" w:type="dxa"/>
            <w:vAlign w:val="center"/>
          </w:tcPr>
          <w:p w14:paraId="730E9025" w14:textId="13F4C712" w:rsidR="009F0936" w:rsidRPr="009F0936" w:rsidRDefault="009F0936" w:rsidP="009F0936">
            <w:pPr>
              <w:jc w:val="center"/>
              <w:rPr>
                <w:b/>
                <w:lang w:eastAsia="ru-RU"/>
              </w:rPr>
            </w:pPr>
            <w:r w:rsidRPr="009F0936">
              <w:rPr>
                <w:b/>
                <w:lang w:eastAsia="ru-RU"/>
              </w:rPr>
              <w:t>ОК 1046/2024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0BCE311" w14:textId="77777777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95FADF6" w14:textId="77777777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6A18558" w14:textId="77777777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D8545AE" w14:textId="77777777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CCEED58" w14:textId="77777777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974073C" w14:textId="77777777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14:paraId="03466078" w14:textId="77777777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14:paraId="3DEF7CA3" w14:textId="77777777" w:rsidR="009F0936" w:rsidRPr="000A28BC" w:rsidRDefault="009F0936" w:rsidP="009F09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14:paraId="044B4E3A" w14:textId="5A953E4A" w:rsidR="00CD7F67" w:rsidRDefault="00CD7F67" w:rsidP="00A0084E">
      <w:pPr>
        <w:spacing w:after="60"/>
        <w:rPr>
          <w:b/>
          <w:sz w:val="8"/>
          <w:szCs w:val="8"/>
          <w:u w:val="single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544"/>
      </w:tblGrid>
      <w:tr w:rsidR="00AB4594" w:rsidRPr="00762547" w14:paraId="7E4966E0" w14:textId="77777777" w:rsidTr="00AB4594">
        <w:tc>
          <w:tcPr>
            <w:tcW w:w="6947" w:type="dxa"/>
          </w:tcPr>
          <w:p w14:paraId="11DC70C1" w14:textId="77777777" w:rsidR="00AB4594" w:rsidRPr="00F70033" w:rsidRDefault="00AB4594" w:rsidP="00AB35DC">
            <w:pPr>
              <w:rPr>
                <w:b/>
                <w:lang w:eastAsia="ru-RU"/>
              </w:rPr>
            </w:pPr>
            <w:r w:rsidRPr="00F70033">
              <w:rPr>
                <w:b/>
                <w:lang w:eastAsia="ru-RU"/>
              </w:rPr>
              <w:t xml:space="preserve">Информация об ИЛ и результаты испытаний могут быть использованы для </w:t>
            </w:r>
            <w:proofErr w:type="spellStart"/>
            <w:r w:rsidRPr="00F70033">
              <w:rPr>
                <w:b/>
                <w:lang w:eastAsia="ru-RU"/>
              </w:rPr>
              <w:t>характеризации</w:t>
            </w:r>
            <w:proofErr w:type="spellEnd"/>
            <w:r w:rsidRPr="00F70033">
              <w:rPr>
                <w:b/>
                <w:lang w:eastAsia="ru-RU"/>
              </w:rPr>
              <w:t xml:space="preserve"> СО и оформления сопроводительных документов</w:t>
            </w:r>
          </w:p>
        </w:tc>
        <w:tc>
          <w:tcPr>
            <w:tcW w:w="3544" w:type="dxa"/>
          </w:tcPr>
          <w:p w14:paraId="234C5D04" w14:textId="49A9DD88" w:rsidR="00AB4594" w:rsidRPr="00F70033" w:rsidRDefault="00AB4594" w:rsidP="00AB45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</w:t>
            </w:r>
            <w:r w:rsidR="00F7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ен(-на)</w:t>
            </w:r>
          </w:p>
          <w:p w14:paraId="50DE6159" w14:textId="2C4762E6" w:rsidR="00AB4594" w:rsidRPr="00F70033" w:rsidRDefault="00AB4594" w:rsidP="00AB45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соглас</w:t>
            </w:r>
            <w:r w:rsidR="00F700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ен(на)</w:t>
            </w:r>
          </w:p>
        </w:tc>
      </w:tr>
    </w:tbl>
    <w:p w14:paraId="4FB6B197" w14:textId="70025F2E" w:rsidR="00AB4594" w:rsidRDefault="00AB4594" w:rsidP="00A0084E">
      <w:pPr>
        <w:spacing w:after="60"/>
        <w:rPr>
          <w:b/>
          <w:sz w:val="8"/>
          <w:szCs w:val="8"/>
          <w:u w:val="single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3"/>
      </w:tblGrid>
      <w:tr w:rsidR="007E6D03" w:rsidRPr="00762547" w14:paraId="7E936D78" w14:textId="77777777" w:rsidTr="007E6D03">
        <w:tc>
          <w:tcPr>
            <w:tcW w:w="3828" w:type="dxa"/>
          </w:tcPr>
          <w:p w14:paraId="7E99A918" w14:textId="6444A05F" w:rsidR="007E6D03" w:rsidRPr="00F70033" w:rsidRDefault="007E6D03" w:rsidP="00A6666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Оплата</w:t>
            </w:r>
          </w:p>
        </w:tc>
        <w:tc>
          <w:tcPr>
            <w:tcW w:w="6663" w:type="dxa"/>
          </w:tcPr>
          <w:p w14:paraId="67F8F407" w14:textId="68377E96" w:rsidR="007E6D03" w:rsidRPr="00F70033" w:rsidRDefault="007E6D03" w:rsidP="00A666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счету</w:t>
            </w:r>
          </w:p>
          <w:p w14:paraId="54B6A98D" w14:textId="2B4D9EAC" w:rsidR="007E6D03" w:rsidRPr="00F70033" w:rsidRDefault="007E6D03" w:rsidP="00A666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счету и договору</w:t>
            </w:r>
          </w:p>
        </w:tc>
      </w:tr>
    </w:tbl>
    <w:p w14:paraId="260A654B" w14:textId="77777777" w:rsidR="007E6D03" w:rsidRPr="00D43166" w:rsidRDefault="007E6D03" w:rsidP="00A0084E">
      <w:pPr>
        <w:spacing w:after="60"/>
        <w:rPr>
          <w:b/>
          <w:sz w:val="8"/>
          <w:szCs w:val="8"/>
          <w:u w:val="single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3"/>
      </w:tblGrid>
      <w:tr w:rsidR="00D61CF2" w:rsidRPr="000A28BC" w14:paraId="45C09DB3" w14:textId="77777777" w:rsidTr="00923A99">
        <w:tc>
          <w:tcPr>
            <w:tcW w:w="10491" w:type="dxa"/>
            <w:gridSpan w:val="2"/>
          </w:tcPr>
          <w:p w14:paraId="5804A87D" w14:textId="77777777" w:rsidR="00D61CF2" w:rsidRPr="000A28BC" w:rsidRDefault="00D61CF2" w:rsidP="00FE20CB">
            <w:pPr>
              <w:jc w:val="center"/>
              <w:rPr>
                <w:b/>
                <w:lang w:eastAsia="ru-RU"/>
              </w:rPr>
            </w:pPr>
            <w:r w:rsidRPr="000A28BC">
              <w:rPr>
                <w:b/>
                <w:lang w:eastAsia="ru-RU"/>
              </w:rPr>
              <w:t>Реквизиты организации:</w:t>
            </w:r>
          </w:p>
        </w:tc>
      </w:tr>
      <w:tr w:rsidR="00D61CF2" w:rsidRPr="000A28BC" w14:paraId="5D542F11" w14:textId="77777777" w:rsidTr="00923A99">
        <w:tc>
          <w:tcPr>
            <w:tcW w:w="3828" w:type="dxa"/>
          </w:tcPr>
          <w:p w14:paraId="096EB126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Название (в соответствии с уставными документами)</w:t>
            </w:r>
          </w:p>
        </w:tc>
        <w:tc>
          <w:tcPr>
            <w:tcW w:w="6663" w:type="dxa"/>
          </w:tcPr>
          <w:p w14:paraId="768EBF77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6CAFB834" w14:textId="77777777" w:rsidTr="00923A99">
        <w:tc>
          <w:tcPr>
            <w:tcW w:w="3828" w:type="dxa"/>
          </w:tcPr>
          <w:p w14:paraId="019E7C51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6663" w:type="dxa"/>
          </w:tcPr>
          <w:p w14:paraId="3813DA6F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5C5496BB" w14:textId="77777777" w:rsidTr="00923A99">
        <w:tc>
          <w:tcPr>
            <w:tcW w:w="3828" w:type="dxa"/>
          </w:tcPr>
          <w:p w14:paraId="2C3A8D11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6663" w:type="dxa"/>
          </w:tcPr>
          <w:p w14:paraId="5D42877C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32EA931A" w14:textId="77777777" w:rsidTr="00923A99">
        <w:tc>
          <w:tcPr>
            <w:tcW w:w="3828" w:type="dxa"/>
          </w:tcPr>
          <w:p w14:paraId="34277959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6663" w:type="dxa"/>
          </w:tcPr>
          <w:p w14:paraId="69671702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243F5AF5" w14:textId="77777777" w:rsidTr="00923A99">
        <w:tc>
          <w:tcPr>
            <w:tcW w:w="3828" w:type="dxa"/>
          </w:tcPr>
          <w:p w14:paraId="6C1A0B15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Рас. счет</w:t>
            </w:r>
          </w:p>
        </w:tc>
        <w:tc>
          <w:tcPr>
            <w:tcW w:w="6663" w:type="dxa"/>
          </w:tcPr>
          <w:p w14:paraId="3E281F23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0E9873C1" w14:textId="77777777" w:rsidTr="00923A99">
        <w:tc>
          <w:tcPr>
            <w:tcW w:w="3828" w:type="dxa"/>
          </w:tcPr>
          <w:p w14:paraId="2D91294B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Кор. счет</w:t>
            </w:r>
          </w:p>
        </w:tc>
        <w:tc>
          <w:tcPr>
            <w:tcW w:w="6663" w:type="dxa"/>
          </w:tcPr>
          <w:p w14:paraId="34E9F63E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108657E1" w14:textId="77777777" w:rsidTr="00923A99">
        <w:tc>
          <w:tcPr>
            <w:tcW w:w="3828" w:type="dxa"/>
          </w:tcPr>
          <w:p w14:paraId="099D74AE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6663" w:type="dxa"/>
          </w:tcPr>
          <w:p w14:paraId="7891E836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066C5F1A" w14:textId="77777777" w:rsidTr="00923A99">
        <w:tc>
          <w:tcPr>
            <w:tcW w:w="3828" w:type="dxa"/>
          </w:tcPr>
          <w:p w14:paraId="0CE61ABF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6663" w:type="dxa"/>
          </w:tcPr>
          <w:p w14:paraId="729CDA37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56FC202D" w14:textId="77777777" w:rsidTr="00923A99">
        <w:tc>
          <w:tcPr>
            <w:tcW w:w="3828" w:type="dxa"/>
          </w:tcPr>
          <w:p w14:paraId="06892A50" w14:textId="77777777" w:rsidR="00D61CF2" w:rsidRPr="00F52F1F" w:rsidRDefault="00D61CF2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6663" w:type="dxa"/>
          </w:tcPr>
          <w:p w14:paraId="5728E593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4DE64C86" w14:textId="77777777" w:rsidTr="00923A99">
        <w:tc>
          <w:tcPr>
            <w:tcW w:w="3828" w:type="dxa"/>
          </w:tcPr>
          <w:p w14:paraId="216B4E25" w14:textId="77777777" w:rsidR="00D61CF2" w:rsidRPr="00F52F1F" w:rsidRDefault="00D61CF2" w:rsidP="00FE20CB">
            <w:pPr>
              <w:jc w:val="right"/>
              <w:rPr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Телефон-факс</w:t>
            </w:r>
          </w:p>
        </w:tc>
        <w:tc>
          <w:tcPr>
            <w:tcW w:w="6663" w:type="dxa"/>
          </w:tcPr>
          <w:p w14:paraId="2CA19538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E52157" w:rsidRPr="000A28BC" w14:paraId="488CCD07" w14:textId="77777777" w:rsidTr="00923A99">
        <w:tc>
          <w:tcPr>
            <w:tcW w:w="3828" w:type="dxa"/>
          </w:tcPr>
          <w:p w14:paraId="17129FF3" w14:textId="77777777" w:rsidR="00E52157" w:rsidRPr="00F52F1F" w:rsidRDefault="00E52157" w:rsidP="00FE20CB">
            <w:pPr>
              <w:jc w:val="right"/>
              <w:rPr>
                <w:i/>
                <w:sz w:val="18"/>
                <w:szCs w:val="18"/>
                <w:lang w:eastAsia="ru-RU"/>
              </w:rPr>
            </w:pPr>
            <w:r w:rsidRPr="00F52F1F">
              <w:rPr>
                <w:i/>
                <w:sz w:val="18"/>
                <w:szCs w:val="18"/>
                <w:lang w:eastAsia="ru-RU"/>
              </w:rPr>
              <w:t>Контакты бухгалтерии, фин. Отдела (ОБЯЗАТЕЛЬНО)</w:t>
            </w:r>
          </w:p>
        </w:tc>
        <w:tc>
          <w:tcPr>
            <w:tcW w:w="6663" w:type="dxa"/>
          </w:tcPr>
          <w:p w14:paraId="408EFD00" w14:textId="77777777" w:rsidR="00E52157" w:rsidRPr="00F52F1F" w:rsidRDefault="00E52157" w:rsidP="00FE20CB">
            <w:pPr>
              <w:rPr>
                <w:sz w:val="18"/>
                <w:szCs w:val="18"/>
                <w:lang w:eastAsia="ru-RU"/>
              </w:rPr>
            </w:pPr>
          </w:p>
        </w:tc>
      </w:tr>
      <w:tr w:rsidR="00D61CF2" w:rsidRPr="000A28BC" w14:paraId="71764B68" w14:textId="77777777" w:rsidTr="00923A99">
        <w:tc>
          <w:tcPr>
            <w:tcW w:w="3828" w:type="dxa"/>
          </w:tcPr>
          <w:p w14:paraId="5CA27230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  <w:r w:rsidRPr="00F52F1F">
              <w:rPr>
                <w:sz w:val="18"/>
                <w:szCs w:val="18"/>
                <w:lang w:eastAsia="ru-RU"/>
              </w:rPr>
              <w:t xml:space="preserve">Должность, </w:t>
            </w:r>
            <w:r w:rsidR="001D1CED" w:rsidRPr="00F52F1F">
              <w:rPr>
                <w:sz w:val="18"/>
                <w:szCs w:val="18"/>
                <w:lang w:eastAsia="ru-RU"/>
              </w:rPr>
              <w:t>ФИО</w:t>
            </w:r>
            <w:r w:rsidRPr="00F52F1F">
              <w:rPr>
                <w:sz w:val="18"/>
                <w:szCs w:val="18"/>
                <w:lang w:eastAsia="ru-RU"/>
              </w:rPr>
              <w:t xml:space="preserve">. лица, уполномоченного подписывать договор, </w:t>
            </w:r>
          </w:p>
          <w:p w14:paraId="5F0383D0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  <w:r w:rsidRPr="00F52F1F">
              <w:rPr>
                <w:sz w:val="18"/>
                <w:szCs w:val="18"/>
                <w:lang w:eastAsia="ru-RU"/>
              </w:rPr>
              <w:t>на основании чего действует</w:t>
            </w:r>
          </w:p>
        </w:tc>
        <w:tc>
          <w:tcPr>
            <w:tcW w:w="6663" w:type="dxa"/>
          </w:tcPr>
          <w:p w14:paraId="24E49D61" w14:textId="77777777" w:rsidR="00D61CF2" w:rsidRPr="00F52F1F" w:rsidRDefault="00D61CF2" w:rsidP="00FE20CB">
            <w:pPr>
              <w:rPr>
                <w:sz w:val="18"/>
                <w:szCs w:val="18"/>
                <w:lang w:eastAsia="ru-RU"/>
              </w:rPr>
            </w:pPr>
          </w:p>
        </w:tc>
      </w:tr>
    </w:tbl>
    <w:p w14:paraId="6237C552" w14:textId="77777777" w:rsidR="00D61CF2" w:rsidRPr="00F52F1F" w:rsidRDefault="00D61CF2" w:rsidP="00D61CF2">
      <w:r w:rsidRPr="00F52F1F">
        <w:t>________________________________________________________________________</w:t>
      </w:r>
    </w:p>
    <w:p w14:paraId="1099D467" w14:textId="77777777" w:rsidR="00D61CF2" w:rsidRDefault="00D61CF2" w:rsidP="00D61CF2">
      <w:pPr>
        <w:rPr>
          <w:sz w:val="16"/>
          <w:szCs w:val="24"/>
        </w:rPr>
      </w:pPr>
      <w:r>
        <w:rPr>
          <w:sz w:val="16"/>
          <w:szCs w:val="24"/>
        </w:rPr>
        <w:t xml:space="preserve">                  </w:t>
      </w:r>
      <w:r w:rsidRPr="00D947CB">
        <w:rPr>
          <w:sz w:val="16"/>
          <w:szCs w:val="24"/>
        </w:rPr>
        <w:t>(</w:t>
      </w:r>
      <w:proofErr w:type="gramStart"/>
      <w:r w:rsidRPr="00D947CB">
        <w:rPr>
          <w:sz w:val="16"/>
          <w:szCs w:val="24"/>
        </w:rPr>
        <w:t xml:space="preserve">Подпись)   </w:t>
      </w:r>
      <w:proofErr w:type="gramEnd"/>
      <w:r w:rsidRPr="00D947CB">
        <w:rPr>
          <w:sz w:val="16"/>
          <w:szCs w:val="24"/>
        </w:rPr>
        <w:t xml:space="preserve">                                        </w:t>
      </w:r>
      <w:r>
        <w:rPr>
          <w:sz w:val="16"/>
          <w:szCs w:val="24"/>
        </w:rPr>
        <w:t xml:space="preserve">                                                                    </w:t>
      </w:r>
      <w:r w:rsidRPr="00D947CB">
        <w:rPr>
          <w:sz w:val="16"/>
          <w:szCs w:val="24"/>
        </w:rPr>
        <w:t xml:space="preserve"> Должность, ФИО</w:t>
      </w:r>
    </w:p>
    <w:p w14:paraId="78761F53" w14:textId="77777777" w:rsidR="00D61CF2" w:rsidRPr="00A0084E" w:rsidRDefault="00D61CF2" w:rsidP="00D61CF2">
      <w:pPr>
        <w:rPr>
          <w:sz w:val="16"/>
          <w:szCs w:val="24"/>
        </w:rPr>
      </w:pPr>
      <w:r>
        <w:rPr>
          <w:sz w:val="24"/>
          <w:szCs w:val="24"/>
        </w:rPr>
        <w:t>____________________</w:t>
      </w:r>
      <w:r>
        <w:rPr>
          <w:sz w:val="16"/>
          <w:szCs w:val="24"/>
        </w:rPr>
        <w:t xml:space="preserve">  </w:t>
      </w:r>
      <w:r w:rsidRPr="00D947CB">
        <w:rPr>
          <w:sz w:val="16"/>
          <w:szCs w:val="24"/>
        </w:rPr>
        <w:t>(дата)</w:t>
      </w:r>
    </w:p>
    <w:sectPr w:rsidR="00D61CF2" w:rsidRPr="00A0084E" w:rsidSect="00A0084E">
      <w:footnotePr>
        <w:pos w:val="beneathText"/>
      </w:footnotePr>
      <w:pgSz w:w="11905" w:h="16837"/>
      <w:pgMar w:top="426" w:right="1134" w:bottom="426" w:left="1276" w:header="34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201A3"/>
    <w:multiLevelType w:val="hybridMultilevel"/>
    <w:tmpl w:val="172EB34E"/>
    <w:lvl w:ilvl="0" w:tplc="737252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4E"/>
    <w:rsid w:val="00031BE3"/>
    <w:rsid w:val="00060418"/>
    <w:rsid w:val="00060ED0"/>
    <w:rsid w:val="00062AF3"/>
    <w:rsid w:val="00081EC5"/>
    <w:rsid w:val="0009199B"/>
    <w:rsid w:val="0009573A"/>
    <w:rsid w:val="000A28BC"/>
    <w:rsid w:val="000E29A5"/>
    <w:rsid w:val="00101FC6"/>
    <w:rsid w:val="001209D0"/>
    <w:rsid w:val="00125053"/>
    <w:rsid w:val="00130017"/>
    <w:rsid w:val="00143EE2"/>
    <w:rsid w:val="0016729C"/>
    <w:rsid w:val="001A7DA8"/>
    <w:rsid w:val="001C222F"/>
    <w:rsid w:val="001C556D"/>
    <w:rsid w:val="001D126B"/>
    <w:rsid w:val="001D1CED"/>
    <w:rsid w:val="00200310"/>
    <w:rsid w:val="00206ED3"/>
    <w:rsid w:val="00230480"/>
    <w:rsid w:val="002623D3"/>
    <w:rsid w:val="002675B2"/>
    <w:rsid w:val="002767F3"/>
    <w:rsid w:val="002A1A56"/>
    <w:rsid w:val="002A521F"/>
    <w:rsid w:val="0031082B"/>
    <w:rsid w:val="003121D1"/>
    <w:rsid w:val="003164DF"/>
    <w:rsid w:val="003311E1"/>
    <w:rsid w:val="0034737B"/>
    <w:rsid w:val="003760D5"/>
    <w:rsid w:val="00385694"/>
    <w:rsid w:val="003E42A8"/>
    <w:rsid w:val="003E47DC"/>
    <w:rsid w:val="003E5E91"/>
    <w:rsid w:val="004042CF"/>
    <w:rsid w:val="00435A76"/>
    <w:rsid w:val="004943C0"/>
    <w:rsid w:val="004D41EC"/>
    <w:rsid w:val="00504965"/>
    <w:rsid w:val="005506D6"/>
    <w:rsid w:val="00590F93"/>
    <w:rsid w:val="005A24D9"/>
    <w:rsid w:val="005D4741"/>
    <w:rsid w:val="00622A17"/>
    <w:rsid w:val="00646441"/>
    <w:rsid w:val="00655F1E"/>
    <w:rsid w:val="006A3075"/>
    <w:rsid w:val="006D720A"/>
    <w:rsid w:val="006F14F2"/>
    <w:rsid w:val="007063BF"/>
    <w:rsid w:val="00727BD5"/>
    <w:rsid w:val="00762547"/>
    <w:rsid w:val="00766264"/>
    <w:rsid w:val="007D5DBA"/>
    <w:rsid w:val="007E2D0F"/>
    <w:rsid w:val="007E6D03"/>
    <w:rsid w:val="008250AC"/>
    <w:rsid w:val="008F73D1"/>
    <w:rsid w:val="00923A99"/>
    <w:rsid w:val="00932600"/>
    <w:rsid w:val="009705A4"/>
    <w:rsid w:val="0098744C"/>
    <w:rsid w:val="00992D53"/>
    <w:rsid w:val="00993721"/>
    <w:rsid w:val="00993DB9"/>
    <w:rsid w:val="009975C9"/>
    <w:rsid w:val="009B4166"/>
    <w:rsid w:val="009F0936"/>
    <w:rsid w:val="00A0084E"/>
    <w:rsid w:val="00A42158"/>
    <w:rsid w:val="00A75358"/>
    <w:rsid w:val="00AB4594"/>
    <w:rsid w:val="00AE146C"/>
    <w:rsid w:val="00B045D2"/>
    <w:rsid w:val="00B263E0"/>
    <w:rsid w:val="00B268EA"/>
    <w:rsid w:val="00B352CB"/>
    <w:rsid w:val="00B53CDB"/>
    <w:rsid w:val="00B5527A"/>
    <w:rsid w:val="00B670A6"/>
    <w:rsid w:val="00B94CFE"/>
    <w:rsid w:val="00C10B6B"/>
    <w:rsid w:val="00C563BA"/>
    <w:rsid w:val="00C607B2"/>
    <w:rsid w:val="00C815BC"/>
    <w:rsid w:val="00C96AFD"/>
    <w:rsid w:val="00CA166A"/>
    <w:rsid w:val="00CD7F67"/>
    <w:rsid w:val="00D15E8F"/>
    <w:rsid w:val="00D202FA"/>
    <w:rsid w:val="00D43166"/>
    <w:rsid w:val="00D61CF2"/>
    <w:rsid w:val="00D75CF6"/>
    <w:rsid w:val="00DB7139"/>
    <w:rsid w:val="00DD6045"/>
    <w:rsid w:val="00DD7370"/>
    <w:rsid w:val="00DE35EC"/>
    <w:rsid w:val="00DF7112"/>
    <w:rsid w:val="00E0750F"/>
    <w:rsid w:val="00E50CDF"/>
    <w:rsid w:val="00E52157"/>
    <w:rsid w:val="00E87887"/>
    <w:rsid w:val="00F35058"/>
    <w:rsid w:val="00F37EC5"/>
    <w:rsid w:val="00F52F1F"/>
    <w:rsid w:val="00F70033"/>
    <w:rsid w:val="00F70327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60CB"/>
  <w15:docId w15:val="{0EAE1831-0A50-4880-92A7-55112113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4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0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4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3C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34">
    <w:name w:val="Style34"/>
    <w:basedOn w:val="a"/>
    <w:uiPriority w:val="99"/>
    <w:rsid w:val="006F14F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2675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Алёна И.</dc:creator>
  <cp:lastModifiedBy>Будаева Е.Н.</cp:lastModifiedBy>
  <cp:revision>9</cp:revision>
  <cp:lastPrinted>2023-01-23T07:50:00Z</cp:lastPrinted>
  <dcterms:created xsi:type="dcterms:W3CDTF">2023-01-23T09:12:00Z</dcterms:created>
  <dcterms:modified xsi:type="dcterms:W3CDTF">2024-04-03T11:02:00Z</dcterms:modified>
</cp:coreProperties>
</file>